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5" w:type="dxa"/>
        <w:tblInd w:w="-459" w:type="dxa"/>
        <w:tblLook w:val="04A0"/>
      </w:tblPr>
      <w:tblGrid>
        <w:gridCol w:w="2694"/>
        <w:gridCol w:w="7371"/>
      </w:tblGrid>
      <w:tr w:rsidR="00736BAE" w:rsidRPr="00736BAE" w:rsidTr="00736BAE">
        <w:tc>
          <w:tcPr>
            <w:tcW w:w="2694" w:type="dxa"/>
          </w:tcPr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371" w:type="dxa"/>
          </w:tcPr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официальное наименование Учреждения на русском языке: 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образовательное учреждение «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Шеморбашская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Рыбно</w:t>
            </w: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Слободского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официальное наименование Учреждения на татарском языке: 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Татарстан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Балык бистәсе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районы «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Шомырбаш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</w:t>
            </w:r>
            <w:proofErr w:type="gram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гомуми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мәктәбе»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бирү бюджет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учреждениесе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AE" w:rsidRPr="00736BAE" w:rsidTr="00736BAE">
        <w:tc>
          <w:tcPr>
            <w:tcW w:w="2694" w:type="dxa"/>
          </w:tcPr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371" w:type="dxa"/>
          </w:tcPr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</w:t>
            </w: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енное официальное наименование у</w:t>
            </w: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чреждения:</w:t>
            </w:r>
          </w:p>
          <w:p w:rsidR="00736BAE" w:rsidRPr="00C77090" w:rsidRDefault="00736BAE" w:rsidP="00736BAE">
            <w:pPr>
              <w:pStyle w:val="1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Шеморбашская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Сокращ</w:t>
            </w: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енное официальное наименование у</w:t>
            </w: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чреждения на татарском языке: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МБББУ «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Шомырбаш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ТГБМ».</w:t>
            </w:r>
          </w:p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AE" w:rsidRPr="00736BAE" w:rsidTr="00736BAE">
        <w:tc>
          <w:tcPr>
            <w:tcW w:w="2694" w:type="dxa"/>
          </w:tcPr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371" w:type="dxa"/>
          </w:tcPr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1 сентября 1966 года</w:t>
            </w:r>
          </w:p>
        </w:tc>
      </w:tr>
      <w:tr w:rsidR="00736BAE" w:rsidRPr="00736BAE" w:rsidTr="00736BAE">
        <w:tc>
          <w:tcPr>
            <w:tcW w:w="2694" w:type="dxa"/>
          </w:tcPr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Учредители</w:t>
            </w:r>
          </w:p>
        </w:tc>
        <w:tc>
          <w:tcPr>
            <w:tcW w:w="7371" w:type="dxa"/>
          </w:tcPr>
          <w:p w:rsidR="00736BAE" w:rsidRPr="00C77090" w:rsidRDefault="00736BAE" w:rsidP="00736BAE">
            <w:pPr>
              <w:pStyle w:val="1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Учредителем (Собственником) Учреждения является муниципальное образование «Рыбн</w:t>
            </w:r>
            <w:proofErr w:type="gram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Слободский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 Республики Татарстан» в лице Исполнительного комитета Рыбно-Слободского муниципального района Республики Татарстан, именуемый в дальнейшем «Учредитель». Отношения между Учреждением и Учредителем определяются договором, заключённым между ними.</w:t>
            </w:r>
          </w:p>
          <w:p w:rsidR="00736BAE" w:rsidRPr="00C77090" w:rsidRDefault="00736BAE" w:rsidP="00736BAE">
            <w:pPr>
              <w:pStyle w:val="1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Координацию и регулирование деятельности Учреждения осуществляет МКУ «Отдел образования» Исполнительного комитета Рыбно-Слободского муниципального района (далее - «Отдел образования»).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отдела образования: Садиков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Мансурович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422650, Республика Татарстан, </w:t>
            </w:r>
            <w:proofErr w:type="spell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Рыбно-Слободский</w:t>
            </w:r>
            <w:proofErr w:type="spell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п.г.т. Рыбная Слобода, ул. Ленина, дом 52</w:t>
            </w: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а</w:t>
            </w: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 8.00-18.00.</w:t>
            </w:r>
          </w:p>
          <w:p w:rsidR="00736BAE" w:rsidRPr="00C77090" w:rsidRDefault="00736BAE" w:rsidP="00736BA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Справочный телефон: (8-84361) 22-1-92.</w:t>
            </w:r>
          </w:p>
          <w:p w:rsidR="00736BAE" w:rsidRPr="00C77090" w:rsidRDefault="00736BAE" w:rsidP="00736BAE">
            <w:pPr>
              <w:pStyle w:val="1"/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gramStart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C7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(8-84361)2-21-26.</w:t>
            </w:r>
          </w:p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AE" w:rsidRPr="007608CF" w:rsidTr="00736BAE">
        <w:tc>
          <w:tcPr>
            <w:tcW w:w="2694" w:type="dxa"/>
          </w:tcPr>
          <w:p w:rsidR="007608CF" w:rsidRPr="00C77090" w:rsidRDefault="007608CF" w:rsidP="007608C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iCs/>
                <w:sz w:val="24"/>
                <w:szCs w:val="24"/>
              </w:rPr>
              <w:t>Место нахождения Учреждения (юридический, фактический и почтовый адрес):</w:t>
            </w:r>
          </w:p>
          <w:p w:rsidR="00736BAE" w:rsidRPr="00C77090" w:rsidRDefault="00736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36BAE" w:rsidRPr="00C77090" w:rsidRDefault="0076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Рыбно-Слободский</w:t>
            </w:r>
            <w:proofErr w:type="spellEnd"/>
            <w:r w:rsidRPr="00C7709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район. </w:t>
            </w:r>
            <w:proofErr w:type="spellStart"/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С.Шеморбаш</w:t>
            </w:r>
            <w:proofErr w:type="spellEnd"/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кольная. д.1.</w:t>
            </w:r>
          </w:p>
          <w:p w:rsidR="007608CF" w:rsidRPr="00C77090" w:rsidRDefault="00C77090" w:rsidP="007608CF">
            <w:pPr>
              <w:pStyle w:val="1"/>
              <w:spacing w:after="280"/>
              <w:rPr>
                <w:sz w:val="24"/>
                <w:szCs w:val="24"/>
              </w:rPr>
            </w:pPr>
            <w:r w:rsidRPr="00C77090">
              <w:rPr>
                <w:sz w:val="24"/>
                <w:szCs w:val="24"/>
              </w:rPr>
              <w:t>Тел: 8(84361)32217</w:t>
            </w:r>
          </w:p>
          <w:p w:rsidR="007608CF" w:rsidRPr="00C77090" w:rsidRDefault="007608CF" w:rsidP="007608CF">
            <w:pPr>
              <w:pStyle w:val="1"/>
              <w:spacing w:after="280"/>
              <w:rPr>
                <w:sz w:val="24"/>
                <w:szCs w:val="24"/>
                <w:lang w:val="en-US"/>
              </w:rPr>
            </w:pPr>
            <w:r w:rsidRPr="00C77090">
              <w:rPr>
                <w:sz w:val="24"/>
                <w:szCs w:val="24"/>
                <w:lang w:val="en-US"/>
              </w:rPr>
              <w:t>E-mail:</w:t>
            </w:r>
            <w:hyperlink r:id="rId4" w:history="1">
              <w:r w:rsidRPr="00C77090">
                <w:rPr>
                  <w:sz w:val="24"/>
                  <w:szCs w:val="24"/>
                  <w:lang w:val="en-US"/>
                </w:rPr>
                <w:t xml:space="preserve"> </w:t>
              </w:r>
              <w:r w:rsidRPr="00C77090">
                <w:rPr>
                  <w:color w:val="0000FF"/>
                  <w:sz w:val="24"/>
                  <w:szCs w:val="24"/>
                  <w:u w:val="single"/>
                  <w:lang w:val="en-US"/>
                </w:rPr>
                <w:t>SSmrb.Rs@tatar.ru</w:t>
              </w:r>
            </w:hyperlink>
          </w:p>
          <w:p w:rsidR="007608CF" w:rsidRPr="00C77090" w:rsidRDefault="007608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6BAE" w:rsidRPr="007608CF" w:rsidTr="00736BAE">
        <w:tc>
          <w:tcPr>
            <w:tcW w:w="2694" w:type="dxa"/>
          </w:tcPr>
          <w:p w:rsidR="00736BAE" w:rsidRPr="00C77090" w:rsidRDefault="0076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 и график работы</w:t>
            </w:r>
          </w:p>
        </w:tc>
        <w:tc>
          <w:tcPr>
            <w:tcW w:w="7371" w:type="dxa"/>
          </w:tcPr>
          <w:p w:rsidR="007608CF" w:rsidRPr="00C77090" w:rsidRDefault="007608CF" w:rsidP="007608CF">
            <w:pPr>
              <w:pStyle w:val="1"/>
              <w:spacing w:line="31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График работы:</w:t>
            </w:r>
          </w:p>
          <w:p w:rsidR="007608CF" w:rsidRPr="00C77090" w:rsidRDefault="007608CF" w:rsidP="007608CF">
            <w:pPr>
              <w:pStyle w:val="1"/>
              <w:spacing w:line="31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sz w:val="24"/>
                <w:szCs w:val="24"/>
              </w:rPr>
              <w:t>Понедельник      7.30      - 16.30</w:t>
            </w:r>
          </w:p>
          <w:p w:rsidR="007608CF" w:rsidRPr="00C77090" w:rsidRDefault="007608CF" w:rsidP="007608CF">
            <w:pPr>
              <w:pStyle w:val="a6"/>
              <w:tabs>
                <w:tab w:val="right" w:pos="1816"/>
                <w:tab w:val="left" w:pos="2019"/>
                <w:tab w:val="left" w:pos="2154"/>
              </w:tabs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fldChar w:fldCharType="begin"/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instrText xml:space="preserve"> TOC \o "1-5" \h \z </w:instrTex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fldChar w:fldCharType="separate"/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Вторник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7.30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-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16.30</w:t>
            </w:r>
          </w:p>
          <w:p w:rsidR="007608CF" w:rsidRPr="00C77090" w:rsidRDefault="007608CF" w:rsidP="007608CF">
            <w:pPr>
              <w:pStyle w:val="a6"/>
              <w:tabs>
                <w:tab w:val="right" w:pos="1816"/>
                <w:tab w:val="left" w:pos="2024"/>
                <w:tab w:val="left" w:pos="2158"/>
              </w:tabs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Среда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7.30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-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16.30</w:t>
            </w:r>
          </w:p>
          <w:p w:rsidR="007608CF" w:rsidRPr="00C77090" w:rsidRDefault="007608CF" w:rsidP="007608CF">
            <w:pPr>
              <w:pStyle w:val="a6"/>
              <w:tabs>
                <w:tab w:val="right" w:pos="1816"/>
                <w:tab w:val="left" w:pos="2019"/>
                <w:tab w:val="left" w:pos="2149"/>
              </w:tabs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Четверг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7.30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-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16.30</w:t>
            </w:r>
          </w:p>
          <w:p w:rsidR="007608CF" w:rsidRPr="00C77090" w:rsidRDefault="007608CF" w:rsidP="007608CF">
            <w:pPr>
              <w:pStyle w:val="a6"/>
              <w:tabs>
                <w:tab w:val="right" w:pos="1816"/>
                <w:tab w:val="left" w:pos="2019"/>
                <w:tab w:val="left" w:pos="2144"/>
              </w:tabs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Пятница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7.30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-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16.30</w:t>
            </w:r>
          </w:p>
          <w:p w:rsidR="007608CF" w:rsidRPr="00C77090" w:rsidRDefault="007608CF" w:rsidP="007608CF">
            <w:pPr>
              <w:pStyle w:val="a6"/>
              <w:tabs>
                <w:tab w:val="right" w:pos="1816"/>
                <w:tab w:val="left" w:pos="2024"/>
                <w:tab w:val="left" w:pos="2149"/>
              </w:tabs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Суббота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7.30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-</w:t>
            </w: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ab/>
              <w:t>16.00</w:t>
            </w:r>
          </w:p>
          <w:p w:rsidR="00736BAE" w:rsidRPr="00C77090" w:rsidRDefault="007608CF" w:rsidP="0076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9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fldChar w:fldCharType="end"/>
            </w:r>
          </w:p>
        </w:tc>
      </w:tr>
    </w:tbl>
    <w:p w:rsidR="001A528F" w:rsidRPr="00736BAE" w:rsidRDefault="001A528F">
      <w:pPr>
        <w:rPr>
          <w:rFonts w:ascii="Times New Roman" w:hAnsi="Times New Roman" w:cs="Times New Roman"/>
          <w:sz w:val="28"/>
          <w:szCs w:val="28"/>
        </w:rPr>
      </w:pPr>
    </w:p>
    <w:sectPr w:rsidR="001A528F" w:rsidRPr="00736BAE" w:rsidSect="001A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6BAE"/>
    <w:rsid w:val="001A528F"/>
    <w:rsid w:val="00350BF4"/>
    <w:rsid w:val="006447A1"/>
    <w:rsid w:val="00736BAE"/>
    <w:rsid w:val="007608CF"/>
    <w:rsid w:val="009F0AFE"/>
    <w:rsid w:val="00C77090"/>
    <w:rsid w:val="00CA6BE0"/>
    <w:rsid w:val="00E1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36BAE"/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4"/>
    <w:rsid w:val="00736BAE"/>
    <w:pPr>
      <w:widowControl w:val="0"/>
      <w:spacing w:after="0" w:line="314" w:lineRule="auto"/>
    </w:pPr>
    <w:rPr>
      <w:rFonts w:ascii="Arial" w:eastAsia="Arial" w:hAnsi="Arial" w:cs="Arial"/>
      <w:sz w:val="20"/>
      <w:szCs w:val="20"/>
    </w:rPr>
  </w:style>
  <w:style w:type="character" w:customStyle="1" w:styleId="a5">
    <w:name w:val="Оглавление_"/>
    <w:basedOn w:val="a0"/>
    <w:link w:val="a6"/>
    <w:rsid w:val="007608CF"/>
    <w:rPr>
      <w:rFonts w:ascii="Arial" w:eastAsia="Arial" w:hAnsi="Arial" w:cs="Arial"/>
      <w:sz w:val="20"/>
      <w:szCs w:val="20"/>
    </w:rPr>
  </w:style>
  <w:style w:type="paragraph" w:customStyle="1" w:styleId="a6">
    <w:name w:val="Оглавление"/>
    <w:basedOn w:val="a"/>
    <w:link w:val="a5"/>
    <w:rsid w:val="007608CF"/>
    <w:pPr>
      <w:widowControl w:val="0"/>
      <w:spacing w:after="0" w:line="317" w:lineRule="auto"/>
    </w:pPr>
    <w:rPr>
      <w:rFonts w:ascii="Arial" w:eastAsia="Arial" w:hAnsi="Arial" w:cs="Arial"/>
      <w:sz w:val="20"/>
      <w:szCs w:val="20"/>
    </w:rPr>
  </w:style>
  <w:style w:type="character" w:styleId="a7">
    <w:name w:val="Strong"/>
    <w:basedOn w:val="a0"/>
    <w:uiPriority w:val="22"/>
    <w:qFormat/>
    <w:rsid w:val="007608CF"/>
    <w:rPr>
      <w:b/>
      <w:bCs/>
    </w:rPr>
  </w:style>
  <w:style w:type="character" w:styleId="a8">
    <w:name w:val="Emphasis"/>
    <w:basedOn w:val="a0"/>
    <w:uiPriority w:val="20"/>
    <w:qFormat/>
    <w:rsid w:val="007608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mrb.R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2024-09-16T11:10:00Z</dcterms:created>
  <dcterms:modified xsi:type="dcterms:W3CDTF">2024-09-17T16:43:00Z</dcterms:modified>
</cp:coreProperties>
</file>